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E" w:rsidRPr="00845D5C" w:rsidRDefault="003F505E" w:rsidP="00845D5C">
      <w:pPr>
        <w:pStyle w:val="Heading1"/>
        <w:rPr>
          <w:b/>
          <w:color w:val="auto"/>
        </w:rPr>
      </w:pPr>
      <w:r w:rsidRPr="00845D5C">
        <w:rPr>
          <w:b/>
          <w:color w:val="auto"/>
        </w:rPr>
        <w:t>Homework 9.</w:t>
      </w:r>
      <w:r w:rsidR="00845D5C" w:rsidRPr="00845D5C">
        <w:rPr>
          <w:b/>
          <w:color w:val="auto"/>
        </w:rPr>
        <w:t xml:space="preserve"> </w:t>
      </w:r>
      <w:r w:rsidRPr="00845D5C">
        <w:rPr>
          <w:b/>
          <w:color w:val="auto"/>
        </w:rPr>
        <w:t>Design theory</w:t>
      </w:r>
    </w:p>
    <w:p w:rsidR="00845D5C" w:rsidRPr="00845D5C" w:rsidRDefault="00845D5C" w:rsidP="003F505E">
      <w:pPr>
        <w:rPr>
          <w:b/>
        </w:rPr>
      </w:pPr>
      <w:r w:rsidRPr="00845D5C">
        <w:rPr>
          <w:b/>
        </w:rPr>
        <w:t>Question 1.</w:t>
      </w:r>
    </w:p>
    <w:p w:rsidR="00DE1211" w:rsidRPr="003F505E" w:rsidRDefault="000314EB" w:rsidP="003F505E">
      <w:r w:rsidRPr="003F505E">
        <w:t>Suppose R(</w:t>
      </w:r>
      <w:proofErr w:type="gramStart"/>
      <w:r w:rsidRPr="003F505E">
        <w:t>A,B</w:t>
      </w:r>
      <w:proofErr w:type="gramEnd"/>
      <w:r w:rsidRPr="003F505E">
        <w:t>,C,D,E,F) and the FD's</w:t>
      </w:r>
      <w:r w:rsidR="0042367C">
        <w:t xml:space="preserve"> are </w:t>
      </w:r>
      <w:r w:rsidRPr="003F505E">
        <w:t>AB</w:t>
      </w:r>
      <w:r w:rsidRPr="003F505E">
        <w:rPr>
          <w:rFonts w:hint="eastAsia"/>
        </w:rPr>
        <w:sym w:font="Wingdings" w:char="F0E0"/>
      </w:r>
      <w:r w:rsidRPr="003F505E">
        <w:t>C, BC</w:t>
      </w:r>
      <w:r w:rsidRPr="003F505E">
        <w:rPr>
          <w:rFonts w:hint="eastAsia"/>
        </w:rPr>
        <w:sym w:font="Wingdings" w:char="F0E0"/>
      </w:r>
      <w:r w:rsidRPr="003F505E">
        <w:t>AD, D</w:t>
      </w:r>
      <w:r w:rsidRPr="003F505E">
        <w:rPr>
          <w:rFonts w:hint="eastAsia"/>
        </w:rPr>
        <w:sym w:font="Wingdings" w:char="F0E0"/>
      </w:r>
      <w:r w:rsidRPr="003F505E">
        <w:t>E, and CF</w:t>
      </w:r>
      <w:r w:rsidRPr="003F505E">
        <w:rPr>
          <w:rFonts w:hint="eastAsia"/>
        </w:rPr>
        <w:sym w:font="Wingdings" w:char="F0E0"/>
      </w:r>
      <w:r w:rsidRPr="003F505E">
        <w:t xml:space="preserve">B. </w:t>
      </w:r>
    </w:p>
    <w:p w:rsidR="003F505E" w:rsidRDefault="003F505E" w:rsidP="003F505E">
      <w:r w:rsidRPr="003F505E">
        <w:t>Compute {</w:t>
      </w:r>
      <w:proofErr w:type="gramStart"/>
      <w:r w:rsidRPr="003F505E">
        <w:t>A,B</w:t>
      </w:r>
      <w:proofErr w:type="gramEnd"/>
      <w:r w:rsidRPr="003F505E">
        <w:t>}</w:t>
      </w:r>
      <w:r w:rsidRPr="003F505E">
        <w:rPr>
          <w:vertAlign w:val="superscript"/>
        </w:rPr>
        <w:t>+</w:t>
      </w:r>
      <w:r w:rsidRPr="003F505E">
        <w:t>.</w:t>
      </w:r>
    </w:p>
    <w:p w:rsidR="003F505E" w:rsidRDefault="003F505E" w:rsidP="003F505E"/>
    <w:p w:rsidR="003F505E" w:rsidRDefault="003F505E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 w:rsidP="003F505E"/>
    <w:p w:rsidR="00A37331" w:rsidRPr="00845D5C" w:rsidRDefault="00845D5C" w:rsidP="003F505E">
      <w:pPr>
        <w:rPr>
          <w:b/>
        </w:rPr>
      </w:pPr>
      <w:r w:rsidRPr="00845D5C">
        <w:rPr>
          <w:b/>
        </w:rPr>
        <w:t>Question 2.</w:t>
      </w:r>
    </w:p>
    <w:p w:rsidR="00DE1211" w:rsidRPr="00A37331" w:rsidRDefault="000314EB" w:rsidP="00845D5C">
      <w:r w:rsidRPr="00A37331">
        <w:t>Suppose R(</w:t>
      </w:r>
      <w:proofErr w:type="gramStart"/>
      <w:r w:rsidRPr="00A37331">
        <w:t>A,B</w:t>
      </w:r>
      <w:proofErr w:type="gramEnd"/>
      <w:r w:rsidRPr="00A37331">
        <w:t>,C,D,E,F) and the FD's</w:t>
      </w:r>
      <w:r w:rsidR="00845D5C">
        <w:t xml:space="preserve"> are</w:t>
      </w:r>
      <w:r w:rsidRPr="00A37331">
        <w:t xml:space="preserve"> AB</w:t>
      </w:r>
      <w:r w:rsidRPr="00A37331">
        <w:rPr>
          <w:rFonts w:hint="eastAsia"/>
        </w:rPr>
        <w:sym w:font="Wingdings" w:char="F0E0"/>
      </w:r>
      <w:r w:rsidRPr="00A37331">
        <w:t>C, BC</w:t>
      </w:r>
      <w:r w:rsidRPr="00A37331">
        <w:rPr>
          <w:rFonts w:hint="eastAsia"/>
        </w:rPr>
        <w:sym w:font="Wingdings" w:char="F0E0"/>
      </w:r>
      <w:r w:rsidRPr="00A37331">
        <w:t>AD, D</w:t>
      </w:r>
      <w:r w:rsidRPr="00A37331">
        <w:rPr>
          <w:rFonts w:hint="eastAsia"/>
        </w:rPr>
        <w:sym w:font="Wingdings" w:char="F0E0"/>
      </w:r>
      <w:r w:rsidRPr="00A37331">
        <w:t>E, and CF</w:t>
      </w:r>
      <w:r w:rsidRPr="00A37331">
        <w:rPr>
          <w:rFonts w:hint="eastAsia"/>
        </w:rPr>
        <w:sym w:font="Wingdings" w:char="F0E0"/>
      </w:r>
      <w:r w:rsidRPr="00A37331">
        <w:t xml:space="preserve">B. </w:t>
      </w:r>
    </w:p>
    <w:p w:rsidR="00DE1211" w:rsidRPr="00A37331" w:rsidRDefault="00845D5C" w:rsidP="00845D5C">
      <w:r>
        <w:t>Test</w:t>
      </w:r>
      <w:r w:rsidR="000314EB" w:rsidRPr="00A37331">
        <w:t xml:space="preserve"> whether D</w:t>
      </w:r>
      <w:r w:rsidR="000314EB" w:rsidRPr="00A37331">
        <w:rPr>
          <w:rFonts w:hint="eastAsia"/>
        </w:rPr>
        <w:sym w:font="Wingdings" w:char="F0E0"/>
      </w:r>
      <w:r>
        <w:t>A follows from the set of FD's.</w:t>
      </w:r>
    </w:p>
    <w:p w:rsidR="00A37331" w:rsidRDefault="00A37331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 w:rsidP="003F505E"/>
    <w:p w:rsidR="00DF6E92" w:rsidRDefault="00DF6E92">
      <w:pPr>
        <w:rPr>
          <w:b/>
        </w:rPr>
      </w:pPr>
      <w:r>
        <w:rPr>
          <w:b/>
        </w:rPr>
        <w:br w:type="page"/>
      </w:r>
    </w:p>
    <w:p w:rsidR="00132C28" w:rsidRPr="00845D5C" w:rsidRDefault="00845D5C" w:rsidP="003F505E">
      <w:pPr>
        <w:rPr>
          <w:b/>
        </w:rPr>
      </w:pPr>
      <w:r w:rsidRPr="00845D5C">
        <w:rPr>
          <w:b/>
        </w:rPr>
        <w:lastRenderedPageBreak/>
        <w:t>Question 3.</w:t>
      </w:r>
    </w:p>
    <w:p w:rsidR="00132C28" w:rsidRDefault="00132C28" w:rsidP="003F505E">
      <w:r>
        <w:t xml:space="preserve">Consider relation </w:t>
      </w:r>
      <w:proofErr w:type="gramStart"/>
      <w:r>
        <w:t>R(</w:t>
      </w:r>
      <w:proofErr w:type="gramEnd"/>
      <w:r>
        <w:t xml:space="preserve">A, B, C, D, E) with FD’s: AB </w:t>
      </w:r>
      <w:r w:rsidR="00845D5C" w:rsidRPr="00A37331">
        <w:rPr>
          <w:rFonts w:hint="eastAsia"/>
        </w:rPr>
        <w:sym w:font="Wingdings" w:char="F0E0"/>
      </w:r>
      <w:r>
        <w:t xml:space="preserve"> C, AE </w:t>
      </w:r>
      <w:r w:rsidR="00845D5C" w:rsidRPr="00A37331">
        <w:rPr>
          <w:rFonts w:hint="eastAsia"/>
        </w:rPr>
        <w:sym w:font="Wingdings" w:char="F0E0"/>
      </w:r>
      <w:r>
        <w:t xml:space="preserve"> D, D </w:t>
      </w:r>
      <w:r w:rsidR="00845D5C" w:rsidRPr="00A37331">
        <w:rPr>
          <w:rFonts w:hint="eastAsia"/>
        </w:rPr>
        <w:sym w:font="Wingdings" w:char="F0E0"/>
      </w:r>
      <w:r>
        <w:t xml:space="preserve"> B</w:t>
      </w:r>
    </w:p>
    <w:p w:rsidR="00132C28" w:rsidRDefault="00132C28" w:rsidP="003F505E">
      <w:r>
        <w:t>Which of the following attribute pairs is a key?</w:t>
      </w:r>
    </w:p>
    <w:p w:rsidR="00132C28" w:rsidRDefault="00132C28" w:rsidP="00845D5C">
      <w:pPr>
        <w:pStyle w:val="ListParagraph"/>
        <w:numPr>
          <w:ilvl w:val="0"/>
          <w:numId w:val="5"/>
        </w:numPr>
      </w:pPr>
      <w:r>
        <w:t>AB</w:t>
      </w:r>
    </w:p>
    <w:p w:rsidR="00DF6E92" w:rsidRDefault="00DF6E92" w:rsidP="00DF6E92"/>
    <w:p w:rsidR="00DF6E92" w:rsidRDefault="00DF6E92" w:rsidP="00DF6E92"/>
    <w:p w:rsidR="00DF6E92" w:rsidRDefault="00DF6E92" w:rsidP="00DF6E92"/>
    <w:p w:rsidR="00132C28" w:rsidRDefault="00132C28" w:rsidP="00845D5C">
      <w:pPr>
        <w:pStyle w:val="ListParagraph"/>
        <w:numPr>
          <w:ilvl w:val="0"/>
          <w:numId w:val="5"/>
        </w:numPr>
      </w:pPr>
      <w:r>
        <w:t>AC</w:t>
      </w:r>
    </w:p>
    <w:p w:rsidR="00DF6E92" w:rsidRDefault="00DF6E92" w:rsidP="00DF6E92"/>
    <w:p w:rsidR="00DF6E92" w:rsidRDefault="00DF6E92" w:rsidP="00DF6E92"/>
    <w:p w:rsidR="00DF6E92" w:rsidRDefault="00DF6E92" w:rsidP="00DF6E92"/>
    <w:p w:rsidR="00132C28" w:rsidRDefault="00132C28" w:rsidP="00845D5C">
      <w:pPr>
        <w:pStyle w:val="ListParagraph"/>
        <w:numPr>
          <w:ilvl w:val="0"/>
          <w:numId w:val="5"/>
        </w:numPr>
      </w:pPr>
      <w:r>
        <w:t>AD</w:t>
      </w:r>
    </w:p>
    <w:p w:rsidR="00DF6E92" w:rsidRDefault="00DF6E92" w:rsidP="00DF6E92"/>
    <w:p w:rsidR="00DF6E92" w:rsidRDefault="00DF6E92" w:rsidP="00DF6E92"/>
    <w:p w:rsidR="00DF6E92" w:rsidRDefault="00DF6E92" w:rsidP="00DF6E92"/>
    <w:p w:rsidR="00132C28" w:rsidRDefault="00132C28" w:rsidP="00845D5C">
      <w:pPr>
        <w:pStyle w:val="ListParagraph"/>
        <w:numPr>
          <w:ilvl w:val="0"/>
          <w:numId w:val="5"/>
        </w:numPr>
      </w:pPr>
      <w:r>
        <w:t>AE</w:t>
      </w:r>
    </w:p>
    <w:p w:rsidR="00DF6E92" w:rsidRDefault="00DF6E92" w:rsidP="00DF6E92"/>
    <w:p w:rsidR="00DF6E92" w:rsidRDefault="00DF6E92" w:rsidP="00DF6E92"/>
    <w:p w:rsidR="00DF6E92" w:rsidRPr="003F505E" w:rsidRDefault="00DF6E92" w:rsidP="00DF6E92"/>
    <w:p w:rsidR="00845D5C" w:rsidRDefault="00845D5C"/>
    <w:p w:rsidR="00845D5C" w:rsidRPr="00845D5C" w:rsidRDefault="00845D5C" w:rsidP="00EF722F">
      <w:pPr>
        <w:rPr>
          <w:b/>
        </w:rPr>
      </w:pPr>
      <w:r w:rsidRPr="00845D5C">
        <w:rPr>
          <w:b/>
        </w:rPr>
        <w:t>Question 4.</w:t>
      </w:r>
    </w:p>
    <w:p w:rsidR="00E61801" w:rsidRPr="00EF722F" w:rsidRDefault="00EF722F" w:rsidP="00EF722F">
      <w:r>
        <w:t xml:space="preserve">For </w:t>
      </w:r>
      <w:r w:rsidR="00DF6E92" w:rsidRPr="00EF722F">
        <w:t>R(</w:t>
      </w:r>
      <w:proofErr w:type="gramStart"/>
      <w:r w:rsidR="00DF6E92" w:rsidRPr="00EF722F">
        <w:t>A,B</w:t>
      </w:r>
      <w:proofErr w:type="gramEnd"/>
      <w:r w:rsidR="00DF6E92" w:rsidRPr="00EF722F">
        <w:t xml:space="preserve">,C,D) with B </w:t>
      </w:r>
      <w:r w:rsidR="00DF6E92" w:rsidRPr="00EF722F">
        <w:sym w:font="Wingdings" w:char="F0E0"/>
      </w:r>
      <w:r w:rsidR="00DF6E92" w:rsidRPr="00EF722F">
        <w:t xml:space="preserve"> C, and B </w:t>
      </w:r>
      <w:r w:rsidR="00DF6E92" w:rsidRPr="00EF722F">
        <w:sym w:font="Wingdings" w:char="F0E0"/>
      </w:r>
      <w:r w:rsidR="00DF6E92" w:rsidRPr="00EF722F">
        <w:t xml:space="preserve"> D</w:t>
      </w:r>
    </w:p>
    <w:p w:rsidR="00E61801" w:rsidRPr="00EF722F" w:rsidRDefault="00DF6E92" w:rsidP="00EF722F">
      <w:r w:rsidRPr="00EF722F">
        <w:t>Indicate all BCNF violations.</w:t>
      </w:r>
    </w:p>
    <w:p w:rsidR="00E61801" w:rsidRDefault="00DF6E92" w:rsidP="00EF722F">
      <w:r w:rsidRPr="00EF722F">
        <w:t>Decompose into relations that are in BCNF.</w:t>
      </w:r>
    </w:p>
    <w:p w:rsidR="00205751" w:rsidRDefault="00205751" w:rsidP="00EF722F"/>
    <w:p w:rsidR="00845D5C" w:rsidRDefault="00845D5C" w:rsidP="00EF722F"/>
    <w:p w:rsidR="00EF722F" w:rsidRPr="003C358B" w:rsidRDefault="00EF722F" w:rsidP="00E76495">
      <w:pPr>
        <w:rPr>
          <w:b/>
        </w:rPr>
      </w:pPr>
      <w:bookmarkStart w:id="0" w:name="_GoBack"/>
      <w:bookmarkEnd w:id="0"/>
    </w:p>
    <w:sectPr w:rsidR="00EF722F" w:rsidRPr="003C3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93"/>
    <w:multiLevelType w:val="hybridMultilevel"/>
    <w:tmpl w:val="8F16D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277B"/>
    <w:multiLevelType w:val="hybridMultilevel"/>
    <w:tmpl w:val="A49EB398"/>
    <w:lvl w:ilvl="0" w:tplc="6DD6116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08AE440"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87A547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8C4EC3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E67FE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F4979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59C762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CA6A8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D9C819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18E25D38"/>
    <w:multiLevelType w:val="hybridMultilevel"/>
    <w:tmpl w:val="862A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53E4"/>
    <w:multiLevelType w:val="hybridMultilevel"/>
    <w:tmpl w:val="4CC8E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A4783"/>
    <w:multiLevelType w:val="hybridMultilevel"/>
    <w:tmpl w:val="61D497B2"/>
    <w:lvl w:ilvl="0" w:tplc="0846CA5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130A6A8"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9B0F6B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A1A19F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E40EC7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EC854D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AC455D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32855C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9AC5B6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43F84E86"/>
    <w:multiLevelType w:val="hybridMultilevel"/>
    <w:tmpl w:val="5F2CA306"/>
    <w:lvl w:ilvl="0" w:tplc="94DAFD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26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BA1A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84FF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066F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EE73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0453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AE5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B67A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E"/>
    <w:rsid w:val="000314EB"/>
    <w:rsid w:val="00110B06"/>
    <w:rsid w:val="00132C28"/>
    <w:rsid w:val="00205751"/>
    <w:rsid w:val="003C358B"/>
    <w:rsid w:val="003F505E"/>
    <w:rsid w:val="0042367C"/>
    <w:rsid w:val="005D71EF"/>
    <w:rsid w:val="006079EF"/>
    <w:rsid w:val="00772BC0"/>
    <w:rsid w:val="00845D5C"/>
    <w:rsid w:val="009F2A47"/>
    <w:rsid w:val="00A37331"/>
    <w:rsid w:val="00DE1211"/>
    <w:rsid w:val="00DF6E92"/>
    <w:rsid w:val="00E61801"/>
    <w:rsid w:val="00E76495"/>
    <w:rsid w:val="00EF722F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EC72"/>
  <w15:chartTrackingRefBased/>
  <w15:docId w15:val="{2F68A9DA-B1A7-4800-991C-DB60B94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7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481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70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95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242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Bear</dc:creator>
  <cp:keywords/>
  <dc:description/>
  <cp:lastModifiedBy>Andy Bear</cp:lastModifiedBy>
  <cp:revision>2</cp:revision>
  <dcterms:created xsi:type="dcterms:W3CDTF">2016-07-22T12:54:00Z</dcterms:created>
  <dcterms:modified xsi:type="dcterms:W3CDTF">2016-07-22T12:54:00Z</dcterms:modified>
</cp:coreProperties>
</file>